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59" w:rsidRPr="00590B59" w:rsidRDefault="00590B59" w:rsidP="00590B59">
      <w:pPr>
        <w:suppressAutoHyphens w:val="0"/>
        <w:rPr>
          <w:rFonts w:ascii="Times New Roman" w:hAnsi="Times New Roman" w:cs="Times New Roman"/>
          <w:b/>
          <w:sz w:val="28"/>
          <w:lang w:val="de-DE" w:eastAsia="de-DE"/>
        </w:rPr>
      </w:pPr>
      <w:proofErr w:type="spellStart"/>
      <w:r w:rsidRPr="00590B59">
        <w:rPr>
          <w:rFonts w:ascii="Times New Roman" w:hAnsi="Times New Roman" w:cs="Times New Roman"/>
          <w:b/>
          <w:sz w:val="28"/>
          <w:lang w:val="de-DE" w:eastAsia="de-DE"/>
        </w:rPr>
        <w:t>Erfahhung</w:t>
      </w:r>
      <w:proofErr w:type="spellEnd"/>
      <w:r w:rsidRPr="00590B59">
        <w:rPr>
          <w:rFonts w:ascii="Times New Roman" w:hAnsi="Times New Roman" w:cs="Times New Roman"/>
          <w:b/>
          <w:sz w:val="28"/>
          <w:lang w:val="de-DE" w:eastAsia="de-DE"/>
        </w:rPr>
        <w:t xml:space="preserve"> der Ruhe</w:t>
      </w:r>
    </w:p>
    <w:p w:rsidR="00590B59" w:rsidRPr="00590B59" w:rsidRDefault="00590B59" w:rsidP="00590B59">
      <w:pPr>
        <w:suppressAutoHyphens w:val="0"/>
        <w:rPr>
          <w:rFonts w:ascii="Times New Roman" w:hAnsi="Times New Roman" w:cs="Times New Roman"/>
          <w:lang w:val="de-DE" w:eastAsia="de-DE"/>
        </w:rPr>
      </w:pPr>
      <w:r w:rsidRPr="00590B59">
        <w:rPr>
          <w:rFonts w:ascii="Times New Roman" w:hAnsi="Times New Roman" w:cs="Times New Roman"/>
          <w:lang w:val="de-DE" w:eastAsia="de-DE"/>
        </w:rPr>
        <w:pict>
          <v:rect id="_x0000_i1025" style="width:0;height:1.5pt" o:hralign="center" o:hrstd="t" o:hr="t" fillcolor="#a0a0a0" stroked="f"/>
        </w:pict>
      </w:r>
    </w:p>
    <w:p w:rsidR="00590B59" w:rsidRPr="00590B59" w:rsidRDefault="00590B59" w:rsidP="00590B59">
      <w:pPr>
        <w:suppressAutoHyphens w:val="0"/>
        <w:rPr>
          <w:rFonts w:ascii="Times New Roman" w:hAnsi="Times New Roman" w:cs="Times New Roman"/>
          <w:lang w:val="de-DE" w:eastAsia="de-DE"/>
        </w:rPr>
      </w:pPr>
      <w:r w:rsidRPr="00590B59">
        <w:rPr>
          <w:rFonts w:ascii="Times New Roman" w:hAnsi="Times New Roman" w:cs="Times New Roman"/>
          <w:lang w:val="de-DE" w:eastAsia="de-DE"/>
        </w:rPr>
        <w:t>Diese Erfahrung kann alleine oder mit anderen Teilnehmenden durchgeführt werden. Es empfiehlt sich dabei die Augen zu schließen und sie in einer ruhigen Umgebung auszuführen. Das Ziel dabei ist, inneren Frieden zu erfahren.</w:t>
      </w:r>
    </w:p>
    <w:p w:rsidR="00590B59" w:rsidRPr="00590B59" w:rsidRDefault="00590B59" w:rsidP="00590B59">
      <w:pPr>
        <w:suppressAutoHyphens w:val="0"/>
        <w:spacing w:before="100" w:beforeAutospacing="1" w:after="100" w:afterAutospacing="1"/>
        <w:rPr>
          <w:rFonts w:ascii="Times New Roman" w:hAnsi="Times New Roman" w:cs="Times New Roman"/>
          <w:lang w:val="de-DE" w:eastAsia="de-DE"/>
        </w:rPr>
      </w:pPr>
      <w:r w:rsidRPr="00590B59">
        <w:rPr>
          <w:rFonts w:ascii="Times New Roman" w:hAnsi="Times New Roman" w:cs="Times New Roman"/>
          <w:lang w:val="de-DE" w:eastAsia="de-DE"/>
        </w:rPr>
        <w:t>Versuche dir eine leuchtende</w:t>
      </w:r>
      <w:bookmarkStart w:id="0" w:name="_GoBack"/>
      <w:bookmarkEnd w:id="0"/>
      <w:r w:rsidRPr="00590B59">
        <w:rPr>
          <w:rFonts w:ascii="Times New Roman" w:hAnsi="Times New Roman" w:cs="Times New Roman"/>
          <w:lang w:val="de-DE" w:eastAsia="de-DE"/>
        </w:rPr>
        <w:t xml:space="preserve"> durchsichtige Kugel vorzustellen, die von oben zu dir heruntersinkt, durch den Kopf in den Körper eindringt und </w:t>
      </w:r>
      <w:proofErr w:type="spellStart"/>
      <w:r w:rsidRPr="00590B59">
        <w:rPr>
          <w:rFonts w:ascii="Times New Roman" w:hAnsi="Times New Roman" w:cs="Times New Roman"/>
          <w:lang w:val="de-DE" w:eastAsia="de-DE"/>
        </w:rPr>
        <w:t>schliesslich</w:t>
      </w:r>
      <w:proofErr w:type="spellEnd"/>
      <w:r w:rsidRPr="00590B59">
        <w:rPr>
          <w:rFonts w:ascii="Times New Roman" w:hAnsi="Times New Roman" w:cs="Times New Roman"/>
          <w:lang w:val="de-DE" w:eastAsia="de-DE"/>
        </w:rPr>
        <w:t xml:space="preserve"> in der Mitte deiner Brust, auf der Höhe des Herzens, ruht.</w:t>
      </w:r>
    </w:p>
    <w:p w:rsidR="00590B59" w:rsidRPr="00590B59" w:rsidRDefault="00590B59" w:rsidP="00590B59">
      <w:pPr>
        <w:suppressAutoHyphens w:val="0"/>
        <w:spacing w:before="100" w:beforeAutospacing="1" w:after="100" w:afterAutospacing="1"/>
        <w:rPr>
          <w:rFonts w:ascii="Times New Roman" w:hAnsi="Times New Roman" w:cs="Times New Roman"/>
          <w:lang w:val="de-DE" w:eastAsia="de-DE"/>
        </w:rPr>
      </w:pPr>
      <w:r w:rsidRPr="00590B59">
        <w:rPr>
          <w:rFonts w:ascii="Times New Roman" w:hAnsi="Times New Roman" w:cs="Times New Roman"/>
          <w:lang w:val="de-DE" w:eastAsia="de-DE"/>
        </w:rPr>
        <w:t>Einige Menschen können sich zu Beginn diese Kugel nicht richtig vorstellen. Aber dies behindert die Arbeit nicht, da es hierbei vor allem darum geht, eine angenehme Empfindung im Innern der Brust erleben zu können, selbst wenn keine bildliche Vorstellung von der Kugel diese Erfahrung verstärkt. Und mit der Zeit wird man sich möglicherweise dieses Bild der transparenten Kugel, die sich von oben herabsenkt und im Herzen ruht, immer besser vorstellen können.</w:t>
      </w:r>
    </w:p>
    <w:p w:rsidR="00590B59" w:rsidRPr="00590B59" w:rsidRDefault="00590B59" w:rsidP="00590B59">
      <w:pPr>
        <w:suppressAutoHyphens w:val="0"/>
        <w:spacing w:before="100" w:beforeAutospacing="1" w:after="100" w:afterAutospacing="1"/>
        <w:rPr>
          <w:rFonts w:ascii="Times New Roman" w:hAnsi="Times New Roman" w:cs="Times New Roman"/>
          <w:lang w:val="de-DE" w:eastAsia="de-DE"/>
        </w:rPr>
      </w:pPr>
      <w:r w:rsidRPr="00590B59">
        <w:rPr>
          <w:rFonts w:ascii="Times New Roman" w:hAnsi="Times New Roman" w:cs="Times New Roman"/>
          <w:lang w:val="de-DE" w:eastAsia="de-DE"/>
        </w:rPr>
        <w:t>Wenn das Gefühl, das in der Mitte der Brust begonnen hat, sich im ganzen Körper bis zu seiner Begrenzung ausgedehnt hat, durchströmt dich ein warmes Gefühl der Ruhe und der inneren Einheit, das aus sich selbst heraus wirkt.</w:t>
      </w:r>
    </w:p>
    <w:p w:rsidR="00590B59" w:rsidRPr="00590B59" w:rsidRDefault="00590B59" w:rsidP="00590B59">
      <w:pPr>
        <w:suppressAutoHyphens w:val="0"/>
        <w:spacing w:before="100" w:beforeAutospacing="1" w:after="100" w:afterAutospacing="1"/>
        <w:rPr>
          <w:rFonts w:ascii="Times New Roman" w:hAnsi="Times New Roman" w:cs="Times New Roman"/>
          <w:lang w:val="de-DE" w:eastAsia="de-DE"/>
        </w:rPr>
      </w:pPr>
      <w:r w:rsidRPr="00590B59">
        <w:rPr>
          <w:rFonts w:ascii="Times New Roman" w:hAnsi="Times New Roman" w:cs="Times New Roman"/>
          <w:lang w:val="de-DE" w:eastAsia="de-DE"/>
        </w:rPr>
        <w:t>Es ist wichtig, dass diese Empfindung sich bis an die Grenzen deines ganzen Körpers ausdehnt oder anders gesagt, dass sie von der Mitte deiner Brust aus deinen gesamten Körper durchstrahlt, bis das leuchtende Bild der Kugel als eine Art inneres Leuchten erfahren wird. Wenn dieses Phänomen mit den Grenzen des Körpers übereinstimmt, so ist eine vollständige Entspannung erreicht.</w:t>
      </w:r>
    </w:p>
    <w:p w:rsidR="00590B59" w:rsidRPr="00590B59" w:rsidRDefault="00590B59" w:rsidP="00590B59">
      <w:pPr>
        <w:suppressAutoHyphens w:val="0"/>
        <w:spacing w:before="100" w:beforeAutospacing="1" w:after="100" w:afterAutospacing="1"/>
        <w:rPr>
          <w:rFonts w:ascii="Times New Roman" w:hAnsi="Times New Roman" w:cs="Times New Roman"/>
          <w:lang w:val="de-DE" w:eastAsia="de-DE"/>
        </w:rPr>
      </w:pPr>
      <w:r w:rsidRPr="00590B59">
        <w:rPr>
          <w:rFonts w:ascii="Times New Roman" w:hAnsi="Times New Roman" w:cs="Times New Roman"/>
          <w:lang w:val="de-DE" w:eastAsia="de-DE"/>
        </w:rPr>
        <w:t>Während dieser Übung kann es vorkommen, dass dein Atem tiefer wird und positive Gefühle aufsteigen, wie Gefühle von innerer Zufriedenheit oder Begeisterung. Beachte deinen Atem jedoch nicht weiter, lasse ihn einfach deine positiven Gefühle begleiten.</w:t>
      </w:r>
    </w:p>
    <w:p w:rsidR="00590B59" w:rsidRPr="00590B59" w:rsidRDefault="00590B59" w:rsidP="00590B59">
      <w:pPr>
        <w:suppressAutoHyphens w:val="0"/>
        <w:spacing w:before="100" w:beforeAutospacing="1" w:after="100" w:afterAutospacing="1"/>
        <w:rPr>
          <w:rFonts w:ascii="Times New Roman" w:hAnsi="Times New Roman" w:cs="Times New Roman"/>
          <w:lang w:val="de-DE" w:eastAsia="de-DE"/>
        </w:rPr>
      </w:pPr>
      <w:r w:rsidRPr="00590B59">
        <w:rPr>
          <w:rFonts w:ascii="Times New Roman" w:hAnsi="Times New Roman" w:cs="Times New Roman"/>
          <w:lang w:val="de-DE" w:eastAsia="de-DE"/>
        </w:rPr>
        <w:t>Bei anderen Gelegenheiten mögen Erinnerungen oder sehr lebhafte Bilder aufsteigen. Doch auch hier sollte sich dein Interesse mehr auf deine Gefühle und die wachsende innere Ruhe konzentrieren.</w:t>
      </w:r>
    </w:p>
    <w:p w:rsidR="00590B59" w:rsidRPr="00590B59" w:rsidRDefault="00590B59" w:rsidP="00590B59">
      <w:pPr>
        <w:suppressAutoHyphens w:val="0"/>
        <w:spacing w:before="100" w:beforeAutospacing="1" w:after="100" w:afterAutospacing="1"/>
        <w:rPr>
          <w:rFonts w:ascii="Times New Roman" w:hAnsi="Times New Roman" w:cs="Times New Roman"/>
          <w:lang w:val="de-DE" w:eastAsia="de-DE"/>
        </w:rPr>
      </w:pPr>
      <w:r w:rsidRPr="00590B59">
        <w:rPr>
          <w:rFonts w:ascii="Times New Roman" w:hAnsi="Times New Roman" w:cs="Times New Roman"/>
          <w:lang w:val="de-DE" w:eastAsia="de-DE"/>
        </w:rPr>
        <w:t xml:space="preserve">Wenn diese Erfahrung innerer Ruhe sich über den ganzen Körper bis an seine Grenzen ausgebreitet hat, so hat man den wichtigsten Teil dieser Übung gemeistert. Eine tiefe innere Ruhe breitet sich aus. Du kannst nun einige Minuten in diesem wohltuenden Zustand bleiben. Dann </w:t>
      </w:r>
      <w:proofErr w:type="gramStart"/>
      <w:r w:rsidRPr="00590B59">
        <w:rPr>
          <w:rFonts w:ascii="Times New Roman" w:hAnsi="Times New Roman" w:cs="Times New Roman"/>
          <w:lang w:val="de-DE" w:eastAsia="de-DE"/>
        </w:rPr>
        <w:t>ziehe</w:t>
      </w:r>
      <w:proofErr w:type="gramEnd"/>
      <w:r w:rsidRPr="00590B59">
        <w:rPr>
          <w:rFonts w:ascii="Times New Roman" w:hAnsi="Times New Roman" w:cs="Times New Roman"/>
          <w:lang w:val="de-DE" w:eastAsia="de-DE"/>
        </w:rPr>
        <w:t xml:space="preserve"> das Gefühl und das Bild der leuchtenden Kugel wieder langsam zusammen, in die Brust hinein zur Nähe des Herzens hin. Dann bewege es von dort aus nach oben in den Kopf hinein und langsam aus ihm hinaus, bis die leuchtende Kugel, die du am Anfang der Übung benützt hast, </w:t>
      </w:r>
      <w:proofErr w:type="spellStart"/>
      <w:r w:rsidRPr="00590B59">
        <w:rPr>
          <w:rFonts w:ascii="Times New Roman" w:hAnsi="Times New Roman" w:cs="Times New Roman"/>
          <w:lang w:val="de-DE" w:eastAsia="de-DE"/>
        </w:rPr>
        <w:t>schliesslich</w:t>
      </w:r>
      <w:proofErr w:type="spellEnd"/>
      <w:r w:rsidRPr="00590B59">
        <w:rPr>
          <w:rFonts w:ascii="Times New Roman" w:hAnsi="Times New Roman" w:cs="Times New Roman"/>
          <w:lang w:val="de-DE" w:eastAsia="de-DE"/>
        </w:rPr>
        <w:t xml:space="preserve"> nach und nach verschwindet.</w:t>
      </w:r>
    </w:p>
    <w:p w:rsidR="00590B59" w:rsidRPr="00590B59" w:rsidRDefault="00590B59" w:rsidP="00590B59">
      <w:pPr>
        <w:suppressAutoHyphens w:val="0"/>
        <w:spacing w:before="100" w:beforeAutospacing="1" w:after="100" w:afterAutospacing="1"/>
        <w:rPr>
          <w:rFonts w:ascii="Times New Roman" w:hAnsi="Times New Roman" w:cs="Times New Roman"/>
          <w:lang w:val="de-DE" w:eastAsia="de-DE"/>
        </w:rPr>
      </w:pPr>
      <w:r w:rsidRPr="00590B59">
        <w:rPr>
          <w:rFonts w:ascii="Times New Roman" w:hAnsi="Times New Roman" w:cs="Times New Roman"/>
          <w:lang w:val="de-DE" w:eastAsia="de-DE"/>
        </w:rPr>
        <w:t>Damit ist das Erlebnis der inneren Ruhe beendet.</w:t>
      </w:r>
    </w:p>
    <w:p w:rsidR="00410636" w:rsidRPr="00590B59" w:rsidRDefault="00410636" w:rsidP="00590B59">
      <w:pPr>
        <w:rPr>
          <w:lang w:val="de-DE"/>
        </w:rPr>
      </w:pPr>
    </w:p>
    <w:sectPr w:rsidR="00410636" w:rsidRPr="00590B5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B53" w:rsidRDefault="00C65B53" w:rsidP="00BB5B09">
      <w:r>
        <w:separator/>
      </w:r>
    </w:p>
  </w:endnote>
  <w:endnote w:type="continuationSeparator" w:id="0">
    <w:p w:rsidR="00C65B53" w:rsidRDefault="00C65B53" w:rsidP="00BB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519" w:rsidRDefault="00DC7519" w:rsidP="00DC7519">
    <w:pPr>
      <w:pStyle w:val="Fuzeile"/>
      <w:pBdr>
        <w:bottom w:val="single" w:sz="6" w:space="1" w:color="auto"/>
      </w:pBdr>
      <w:jc w:val="right"/>
    </w:pPr>
  </w:p>
  <w:p w:rsidR="00BB5B09" w:rsidRPr="00513D2E" w:rsidRDefault="00C65B53" w:rsidP="00DC7519">
    <w:pPr>
      <w:pStyle w:val="Fuzeile"/>
      <w:jc w:val="right"/>
      <w:rPr>
        <w:i/>
        <w:sz w:val="22"/>
      </w:rPr>
    </w:pPr>
    <w:hyperlink r:id="rId1" w:history="1">
      <w:r w:rsidR="00DC7519" w:rsidRPr="00513D2E">
        <w:rPr>
          <w:rStyle w:val="Hyperlink"/>
          <w:i/>
          <w:sz w:val="22"/>
        </w:rPr>
        <w:t>www.silo.net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B53" w:rsidRDefault="00C65B53" w:rsidP="00BB5B09">
      <w:r>
        <w:separator/>
      </w:r>
    </w:p>
  </w:footnote>
  <w:footnote w:type="continuationSeparator" w:id="0">
    <w:p w:rsidR="00C65B53" w:rsidRDefault="00C65B53" w:rsidP="00BB5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63018"/>
    <w:multiLevelType w:val="multilevel"/>
    <w:tmpl w:val="6D908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1B490B"/>
    <w:multiLevelType w:val="multilevel"/>
    <w:tmpl w:val="C0BED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6D2"/>
    <w:rsid w:val="00020828"/>
    <w:rsid w:val="00026B41"/>
    <w:rsid w:val="0003352F"/>
    <w:rsid w:val="00033FF5"/>
    <w:rsid w:val="00037EC2"/>
    <w:rsid w:val="0004074D"/>
    <w:rsid w:val="000419D7"/>
    <w:rsid w:val="00043060"/>
    <w:rsid w:val="0005155D"/>
    <w:rsid w:val="00064A5D"/>
    <w:rsid w:val="00083EB5"/>
    <w:rsid w:val="000B4FA0"/>
    <w:rsid w:val="000B6F0A"/>
    <w:rsid w:val="000D3E63"/>
    <w:rsid w:val="000E071A"/>
    <w:rsid w:val="000E2F34"/>
    <w:rsid w:val="000F7EAF"/>
    <w:rsid w:val="00100607"/>
    <w:rsid w:val="00111D36"/>
    <w:rsid w:val="00123A80"/>
    <w:rsid w:val="00123B9C"/>
    <w:rsid w:val="00131DE6"/>
    <w:rsid w:val="0014290C"/>
    <w:rsid w:val="00161A9E"/>
    <w:rsid w:val="00162037"/>
    <w:rsid w:val="00166EBA"/>
    <w:rsid w:val="001742C9"/>
    <w:rsid w:val="00185C86"/>
    <w:rsid w:val="001945E1"/>
    <w:rsid w:val="0019552E"/>
    <w:rsid w:val="001A04DB"/>
    <w:rsid w:val="001A37FD"/>
    <w:rsid w:val="001B42A3"/>
    <w:rsid w:val="001C7AC0"/>
    <w:rsid w:val="001C7F4D"/>
    <w:rsid w:val="001D4193"/>
    <w:rsid w:val="001D53BB"/>
    <w:rsid w:val="001E061A"/>
    <w:rsid w:val="001E49A7"/>
    <w:rsid w:val="00200141"/>
    <w:rsid w:val="0020441D"/>
    <w:rsid w:val="002062E5"/>
    <w:rsid w:val="0020648E"/>
    <w:rsid w:val="00210C04"/>
    <w:rsid w:val="00211746"/>
    <w:rsid w:val="002135CE"/>
    <w:rsid w:val="00213CB5"/>
    <w:rsid w:val="00213F4B"/>
    <w:rsid w:val="002168E5"/>
    <w:rsid w:val="00240896"/>
    <w:rsid w:val="00251D91"/>
    <w:rsid w:val="002544B5"/>
    <w:rsid w:val="002552FA"/>
    <w:rsid w:val="002553AE"/>
    <w:rsid w:val="00255AD8"/>
    <w:rsid w:val="0026339A"/>
    <w:rsid w:val="002659CD"/>
    <w:rsid w:val="0026653B"/>
    <w:rsid w:val="0027686C"/>
    <w:rsid w:val="00280C20"/>
    <w:rsid w:val="00297A39"/>
    <w:rsid w:val="002A13CF"/>
    <w:rsid w:val="002A18CE"/>
    <w:rsid w:val="002A1931"/>
    <w:rsid w:val="002A77C4"/>
    <w:rsid w:val="002B2B9C"/>
    <w:rsid w:val="002B7395"/>
    <w:rsid w:val="002B7701"/>
    <w:rsid w:val="002C28A2"/>
    <w:rsid w:val="002D18D9"/>
    <w:rsid w:val="002D1997"/>
    <w:rsid w:val="002D5F98"/>
    <w:rsid w:val="002E05FE"/>
    <w:rsid w:val="002E7942"/>
    <w:rsid w:val="002F119A"/>
    <w:rsid w:val="002F5D68"/>
    <w:rsid w:val="00304D18"/>
    <w:rsid w:val="00315862"/>
    <w:rsid w:val="00322A78"/>
    <w:rsid w:val="00322F1A"/>
    <w:rsid w:val="00336E00"/>
    <w:rsid w:val="00344AE3"/>
    <w:rsid w:val="00345407"/>
    <w:rsid w:val="00352061"/>
    <w:rsid w:val="00365D85"/>
    <w:rsid w:val="003679D2"/>
    <w:rsid w:val="00371F4B"/>
    <w:rsid w:val="00381DDE"/>
    <w:rsid w:val="00385A2C"/>
    <w:rsid w:val="00391B82"/>
    <w:rsid w:val="00394FCF"/>
    <w:rsid w:val="00395949"/>
    <w:rsid w:val="003A1A43"/>
    <w:rsid w:val="003A2719"/>
    <w:rsid w:val="003A3C4F"/>
    <w:rsid w:val="003A6BCD"/>
    <w:rsid w:val="003B09BA"/>
    <w:rsid w:val="003B15E1"/>
    <w:rsid w:val="003B72B3"/>
    <w:rsid w:val="003E3417"/>
    <w:rsid w:val="003F30F7"/>
    <w:rsid w:val="003F3789"/>
    <w:rsid w:val="003F4F53"/>
    <w:rsid w:val="00403AB4"/>
    <w:rsid w:val="00404A91"/>
    <w:rsid w:val="00410636"/>
    <w:rsid w:val="00424052"/>
    <w:rsid w:val="00425FDC"/>
    <w:rsid w:val="0044059B"/>
    <w:rsid w:val="0044231F"/>
    <w:rsid w:val="00446736"/>
    <w:rsid w:val="0044763D"/>
    <w:rsid w:val="00463FD8"/>
    <w:rsid w:val="00470CEA"/>
    <w:rsid w:val="00480592"/>
    <w:rsid w:val="00481F66"/>
    <w:rsid w:val="004860D1"/>
    <w:rsid w:val="004908DB"/>
    <w:rsid w:val="00491A62"/>
    <w:rsid w:val="00492BE3"/>
    <w:rsid w:val="0049582B"/>
    <w:rsid w:val="004B0DEF"/>
    <w:rsid w:val="004B315A"/>
    <w:rsid w:val="004B3A3A"/>
    <w:rsid w:val="004E1964"/>
    <w:rsid w:val="004E2802"/>
    <w:rsid w:val="004F3A22"/>
    <w:rsid w:val="004F4132"/>
    <w:rsid w:val="004F4F67"/>
    <w:rsid w:val="005047E2"/>
    <w:rsid w:val="00510A34"/>
    <w:rsid w:val="00512C38"/>
    <w:rsid w:val="00513D2E"/>
    <w:rsid w:val="00521072"/>
    <w:rsid w:val="0052184A"/>
    <w:rsid w:val="00523A86"/>
    <w:rsid w:val="005346BB"/>
    <w:rsid w:val="00543953"/>
    <w:rsid w:val="005558A2"/>
    <w:rsid w:val="005678C2"/>
    <w:rsid w:val="005827D6"/>
    <w:rsid w:val="00586EF6"/>
    <w:rsid w:val="00590B59"/>
    <w:rsid w:val="0059205D"/>
    <w:rsid w:val="005970B4"/>
    <w:rsid w:val="00597D69"/>
    <w:rsid w:val="005A1CF8"/>
    <w:rsid w:val="005A3B66"/>
    <w:rsid w:val="005A6E9D"/>
    <w:rsid w:val="005B5F36"/>
    <w:rsid w:val="005B649F"/>
    <w:rsid w:val="005B6503"/>
    <w:rsid w:val="005B6EE4"/>
    <w:rsid w:val="005C710A"/>
    <w:rsid w:val="005C7F25"/>
    <w:rsid w:val="005D2928"/>
    <w:rsid w:val="005D5A45"/>
    <w:rsid w:val="005E1A30"/>
    <w:rsid w:val="005E2AB9"/>
    <w:rsid w:val="005E6F96"/>
    <w:rsid w:val="005F30EF"/>
    <w:rsid w:val="005F4CEF"/>
    <w:rsid w:val="00605542"/>
    <w:rsid w:val="00617925"/>
    <w:rsid w:val="00631A2F"/>
    <w:rsid w:val="00632824"/>
    <w:rsid w:val="00635428"/>
    <w:rsid w:val="006438B1"/>
    <w:rsid w:val="006460CC"/>
    <w:rsid w:val="00646334"/>
    <w:rsid w:val="00646F84"/>
    <w:rsid w:val="00647D12"/>
    <w:rsid w:val="00654872"/>
    <w:rsid w:val="006618C0"/>
    <w:rsid w:val="006629B4"/>
    <w:rsid w:val="00662B4F"/>
    <w:rsid w:val="0066485C"/>
    <w:rsid w:val="00667770"/>
    <w:rsid w:val="006679CF"/>
    <w:rsid w:val="00675837"/>
    <w:rsid w:val="00680A65"/>
    <w:rsid w:val="00686692"/>
    <w:rsid w:val="006976D2"/>
    <w:rsid w:val="006B5389"/>
    <w:rsid w:val="006C1A69"/>
    <w:rsid w:val="006C33AD"/>
    <w:rsid w:val="006E06D8"/>
    <w:rsid w:val="006E28B7"/>
    <w:rsid w:val="006E759D"/>
    <w:rsid w:val="006F69E5"/>
    <w:rsid w:val="007021AB"/>
    <w:rsid w:val="00704AEC"/>
    <w:rsid w:val="007174EA"/>
    <w:rsid w:val="0072690F"/>
    <w:rsid w:val="007275C6"/>
    <w:rsid w:val="00730403"/>
    <w:rsid w:val="00731C75"/>
    <w:rsid w:val="00735C6F"/>
    <w:rsid w:val="00740AC5"/>
    <w:rsid w:val="00752797"/>
    <w:rsid w:val="00757185"/>
    <w:rsid w:val="00762C50"/>
    <w:rsid w:val="0076515C"/>
    <w:rsid w:val="0077263E"/>
    <w:rsid w:val="00775FDD"/>
    <w:rsid w:val="0078595F"/>
    <w:rsid w:val="0079000E"/>
    <w:rsid w:val="007A079B"/>
    <w:rsid w:val="007A36E3"/>
    <w:rsid w:val="007B61F2"/>
    <w:rsid w:val="007C1F20"/>
    <w:rsid w:val="007D0978"/>
    <w:rsid w:val="007D3B01"/>
    <w:rsid w:val="007D6E67"/>
    <w:rsid w:val="007D7EB1"/>
    <w:rsid w:val="007E0D57"/>
    <w:rsid w:val="007E76C9"/>
    <w:rsid w:val="00802677"/>
    <w:rsid w:val="00804BB3"/>
    <w:rsid w:val="00812005"/>
    <w:rsid w:val="00812276"/>
    <w:rsid w:val="00820917"/>
    <w:rsid w:val="0082194F"/>
    <w:rsid w:val="008233A4"/>
    <w:rsid w:val="008262D8"/>
    <w:rsid w:val="008301EB"/>
    <w:rsid w:val="008449ED"/>
    <w:rsid w:val="00872EA5"/>
    <w:rsid w:val="0087358C"/>
    <w:rsid w:val="00882733"/>
    <w:rsid w:val="00886FDB"/>
    <w:rsid w:val="00893BCE"/>
    <w:rsid w:val="008A2784"/>
    <w:rsid w:val="008B4202"/>
    <w:rsid w:val="008B50FA"/>
    <w:rsid w:val="008B5889"/>
    <w:rsid w:val="008C1639"/>
    <w:rsid w:val="008D72A7"/>
    <w:rsid w:val="008E1C96"/>
    <w:rsid w:val="008F17A0"/>
    <w:rsid w:val="008F6552"/>
    <w:rsid w:val="00916B1C"/>
    <w:rsid w:val="00924BD7"/>
    <w:rsid w:val="00931C74"/>
    <w:rsid w:val="00934F81"/>
    <w:rsid w:val="00935CF8"/>
    <w:rsid w:val="00945E43"/>
    <w:rsid w:val="00946702"/>
    <w:rsid w:val="00946B5D"/>
    <w:rsid w:val="00947E08"/>
    <w:rsid w:val="0095123D"/>
    <w:rsid w:val="00953D61"/>
    <w:rsid w:val="00953F7F"/>
    <w:rsid w:val="009561B5"/>
    <w:rsid w:val="00960FE7"/>
    <w:rsid w:val="009741C0"/>
    <w:rsid w:val="0098029F"/>
    <w:rsid w:val="00980DF6"/>
    <w:rsid w:val="009B1CC3"/>
    <w:rsid w:val="009B6B74"/>
    <w:rsid w:val="009C46BC"/>
    <w:rsid w:val="009D77E9"/>
    <w:rsid w:val="009E024D"/>
    <w:rsid w:val="009E15E4"/>
    <w:rsid w:val="009E39F7"/>
    <w:rsid w:val="009F3CCE"/>
    <w:rsid w:val="009F6A73"/>
    <w:rsid w:val="00A03D19"/>
    <w:rsid w:val="00A075F1"/>
    <w:rsid w:val="00A15209"/>
    <w:rsid w:val="00A21B26"/>
    <w:rsid w:val="00A45FAF"/>
    <w:rsid w:val="00A5691A"/>
    <w:rsid w:val="00A65090"/>
    <w:rsid w:val="00A70795"/>
    <w:rsid w:val="00A7121A"/>
    <w:rsid w:val="00A725A4"/>
    <w:rsid w:val="00A8566A"/>
    <w:rsid w:val="00AA176A"/>
    <w:rsid w:val="00AA2727"/>
    <w:rsid w:val="00AA6DEE"/>
    <w:rsid w:val="00AB7979"/>
    <w:rsid w:val="00AB7EB8"/>
    <w:rsid w:val="00AD6AD4"/>
    <w:rsid w:val="00AD73AD"/>
    <w:rsid w:val="00AE1CA6"/>
    <w:rsid w:val="00AE4194"/>
    <w:rsid w:val="00AE48D5"/>
    <w:rsid w:val="00AE6B69"/>
    <w:rsid w:val="00AF593E"/>
    <w:rsid w:val="00B02BD6"/>
    <w:rsid w:val="00B07D8B"/>
    <w:rsid w:val="00B1432E"/>
    <w:rsid w:val="00B158A7"/>
    <w:rsid w:val="00B26433"/>
    <w:rsid w:val="00B30ECE"/>
    <w:rsid w:val="00B33575"/>
    <w:rsid w:val="00B37F22"/>
    <w:rsid w:val="00B47EE9"/>
    <w:rsid w:val="00B504C8"/>
    <w:rsid w:val="00B5553E"/>
    <w:rsid w:val="00B61325"/>
    <w:rsid w:val="00B659C9"/>
    <w:rsid w:val="00B65E11"/>
    <w:rsid w:val="00B72807"/>
    <w:rsid w:val="00B72ADB"/>
    <w:rsid w:val="00B76BB4"/>
    <w:rsid w:val="00B82B2E"/>
    <w:rsid w:val="00B86C86"/>
    <w:rsid w:val="00BA30EB"/>
    <w:rsid w:val="00BA45B6"/>
    <w:rsid w:val="00BB5B09"/>
    <w:rsid w:val="00BC26EF"/>
    <w:rsid w:val="00BC3C97"/>
    <w:rsid w:val="00BC4174"/>
    <w:rsid w:val="00BC63EC"/>
    <w:rsid w:val="00BD4F55"/>
    <w:rsid w:val="00BE49CC"/>
    <w:rsid w:val="00BF2045"/>
    <w:rsid w:val="00BF7CF0"/>
    <w:rsid w:val="00C04BF2"/>
    <w:rsid w:val="00C0709D"/>
    <w:rsid w:val="00C07D50"/>
    <w:rsid w:val="00C11357"/>
    <w:rsid w:val="00C1544A"/>
    <w:rsid w:val="00C20C21"/>
    <w:rsid w:val="00C2127C"/>
    <w:rsid w:val="00C259A6"/>
    <w:rsid w:val="00C4023A"/>
    <w:rsid w:val="00C4032B"/>
    <w:rsid w:val="00C40786"/>
    <w:rsid w:val="00C41B9F"/>
    <w:rsid w:val="00C45575"/>
    <w:rsid w:val="00C51A8C"/>
    <w:rsid w:val="00C643D9"/>
    <w:rsid w:val="00C65B53"/>
    <w:rsid w:val="00C86DC3"/>
    <w:rsid w:val="00C928E0"/>
    <w:rsid w:val="00C95BD0"/>
    <w:rsid w:val="00CB12F3"/>
    <w:rsid w:val="00CB27E5"/>
    <w:rsid w:val="00CB2DC9"/>
    <w:rsid w:val="00CB3FC0"/>
    <w:rsid w:val="00CB448B"/>
    <w:rsid w:val="00CB45CB"/>
    <w:rsid w:val="00CE27C4"/>
    <w:rsid w:val="00CF7DA0"/>
    <w:rsid w:val="00D02804"/>
    <w:rsid w:val="00D035EC"/>
    <w:rsid w:val="00D228E5"/>
    <w:rsid w:val="00D30359"/>
    <w:rsid w:val="00D34E00"/>
    <w:rsid w:val="00D36EFC"/>
    <w:rsid w:val="00D50312"/>
    <w:rsid w:val="00D5359A"/>
    <w:rsid w:val="00D5400D"/>
    <w:rsid w:val="00D57A2F"/>
    <w:rsid w:val="00D603E1"/>
    <w:rsid w:val="00D6088C"/>
    <w:rsid w:val="00D63A53"/>
    <w:rsid w:val="00D63FBD"/>
    <w:rsid w:val="00D716F3"/>
    <w:rsid w:val="00D730E2"/>
    <w:rsid w:val="00D82805"/>
    <w:rsid w:val="00D858BF"/>
    <w:rsid w:val="00DA16E9"/>
    <w:rsid w:val="00DA47AC"/>
    <w:rsid w:val="00DA6A8E"/>
    <w:rsid w:val="00DC0E7E"/>
    <w:rsid w:val="00DC674E"/>
    <w:rsid w:val="00DC7519"/>
    <w:rsid w:val="00DD1EA5"/>
    <w:rsid w:val="00DD513F"/>
    <w:rsid w:val="00DE456C"/>
    <w:rsid w:val="00DE7473"/>
    <w:rsid w:val="00E06D33"/>
    <w:rsid w:val="00E07B43"/>
    <w:rsid w:val="00E25D5B"/>
    <w:rsid w:val="00E323E6"/>
    <w:rsid w:val="00E35098"/>
    <w:rsid w:val="00E358C8"/>
    <w:rsid w:val="00E40653"/>
    <w:rsid w:val="00E442E2"/>
    <w:rsid w:val="00E4674C"/>
    <w:rsid w:val="00E51D8E"/>
    <w:rsid w:val="00E65291"/>
    <w:rsid w:val="00E65FD6"/>
    <w:rsid w:val="00E67A68"/>
    <w:rsid w:val="00E80547"/>
    <w:rsid w:val="00E92F89"/>
    <w:rsid w:val="00EA089B"/>
    <w:rsid w:val="00EA0E80"/>
    <w:rsid w:val="00EA16E7"/>
    <w:rsid w:val="00EB297C"/>
    <w:rsid w:val="00EB42D8"/>
    <w:rsid w:val="00EC75C9"/>
    <w:rsid w:val="00ED65B7"/>
    <w:rsid w:val="00ED7D2A"/>
    <w:rsid w:val="00EE2AB0"/>
    <w:rsid w:val="00EE4DEF"/>
    <w:rsid w:val="00EE74D1"/>
    <w:rsid w:val="00EE7936"/>
    <w:rsid w:val="00EF1513"/>
    <w:rsid w:val="00EF38BD"/>
    <w:rsid w:val="00F105DC"/>
    <w:rsid w:val="00F24079"/>
    <w:rsid w:val="00F303DD"/>
    <w:rsid w:val="00F32308"/>
    <w:rsid w:val="00F330D9"/>
    <w:rsid w:val="00F34B28"/>
    <w:rsid w:val="00F35935"/>
    <w:rsid w:val="00F44DA5"/>
    <w:rsid w:val="00F60E4F"/>
    <w:rsid w:val="00F641C4"/>
    <w:rsid w:val="00F71400"/>
    <w:rsid w:val="00F743C7"/>
    <w:rsid w:val="00F74E47"/>
    <w:rsid w:val="00F770AF"/>
    <w:rsid w:val="00F77CF2"/>
    <w:rsid w:val="00F84121"/>
    <w:rsid w:val="00F85DD5"/>
    <w:rsid w:val="00F86365"/>
    <w:rsid w:val="00F921E8"/>
    <w:rsid w:val="00F96975"/>
    <w:rsid w:val="00FB1B0B"/>
    <w:rsid w:val="00FB2EAE"/>
    <w:rsid w:val="00FB729E"/>
    <w:rsid w:val="00FD21CC"/>
    <w:rsid w:val="00FD6A7F"/>
    <w:rsid w:val="00FD6F63"/>
    <w:rsid w:val="00FE2681"/>
    <w:rsid w:val="00FE534A"/>
    <w:rsid w:val="00FF0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315A"/>
    <w:pPr>
      <w:suppressAutoHyphens/>
      <w:spacing w:after="0" w:line="240" w:lineRule="auto"/>
    </w:pPr>
    <w:rPr>
      <w:rFonts w:ascii="Arial" w:eastAsia="Times New Roman" w:hAnsi="Arial" w:cs="Arial"/>
      <w:sz w:val="24"/>
      <w:szCs w:val="24"/>
      <w:lang w:val="es-ES" w:eastAsia="ar-SA"/>
    </w:rPr>
  </w:style>
  <w:style w:type="paragraph" w:styleId="berschrift1">
    <w:name w:val="heading 1"/>
    <w:basedOn w:val="Standard"/>
    <w:link w:val="berschrift1Zchn"/>
    <w:uiPriority w:val="9"/>
    <w:qFormat/>
    <w:rsid w:val="00BB5B09"/>
    <w:pPr>
      <w:spacing w:before="100" w:beforeAutospacing="1" w:after="100" w:afterAutospacing="1"/>
      <w:outlineLvl w:val="0"/>
    </w:pPr>
    <w:rPr>
      <w:rFonts w:ascii="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7C1F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DC751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5B0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BB5B09"/>
    <w:pPr>
      <w:spacing w:before="100" w:beforeAutospacing="1" w:after="100" w:afterAutospacing="1"/>
    </w:pPr>
    <w:rPr>
      <w:rFonts w:ascii="Times New Roman" w:hAnsi="Times New Roman" w:cs="Times New Roman"/>
      <w:lang w:eastAsia="de-DE"/>
    </w:rPr>
  </w:style>
  <w:style w:type="character" w:styleId="Hervorhebung">
    <w:name w:val="Emphasis"/>
    <w:basedOn w:val="Absatz-Standardschriftart"/>
    <w:uiPriority w:val="20"/>
    <w:qFormat/>
    <w:rsid w:val="00BB5B09"/>
    <w:rPr>
      <w:i/>
      <w:iCs/>
    </w:rPr>
  </w:style>
  <w:style w:type="paragraph" w:styleId="Kopfzeile">
    <w:name w:val="header"/>
    <w:basedOn w:val="Standard"/>
    <w:link w:val="KopfzeileZchn"/>
    <w:uiPriority w:val="99"/>
    <w:unhideWhenUsed/>
    <w:rsid w:val="00BB5B09"/>
    <w:pPr>
      <w:tabs>
        <w:tab w:val="center" w:pos="4536"/>
        <w:tab w:val="right" w:pos="9072"/>
      </w:tabs>
    </w:pPr>
  </w:style>
  <w:style w:type="character" w:customStyle="1" w:styleId="KopfzeileZchn">
    <w:name w:val="Kopfzeile Zchn"/>
    <w:basedOn w:val="Absatz-Standardschriftart"/>
    <w:link w:val="Kopfzeile"/>
    <w:uiPriority w:val="99"/>
    <w:rsid w:val="00BB5B09"/>
  </w:style>
  <w:style w:type="paragraph" w:styleId="Fuzeile">
    <w:name w:val="footer"/>
    <w:basedOn w:val="Standard"/>
    <w:link w:val="FuzeileZchn"/>
    <w:uiPriority w:val="99"/>
    <w:unhideWhenUsed/>
    <w:rsid w:val="00BB5B09"/>
    <w:pPr>
      <w:tabs>
        <w:tab w:val="center" w:pos="4536"/>
        <w:tab w:val="right" w:pos="9072"/>
      </w:tabs>
    </w:pPr>
  </w:style>
  <w:style w:type="character" w:customStyle="1" w:styleId="FuzeileZchn">
    <w:name w:val="Fußzeile Zchn"/>
    <w:basedOn w:val="Absatz-Standardschriftart"/>
    <w:link w:val="Fuzeile"/>
    <w:uiPriority w:val="99"/>
    <w:rsid w:val="00BB5B09"/>
  </w:style>
  <w:style w:type="paragraph" w:styleId="Sprechblasentext">
    <w:name w:val="Balloon Text"/>
    <w:basedOn w:val="Standard"/>
    <w:link w:val="SprechblasentextZchn"/>
    <w:uiPriority w:val="99"/>
    <w:semiHidden/>
    <w:unhideWhenUsed/>
    <w:rsid w:val="00BB5B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5B09"/>
    <w:rPr>
      <w:rFonts w:ascii="Tahoma" w:hAnsi="Tahoma" w:cs="Tahoma"/>
      <w:sz w:val="16"/>
      <w:szCs w:val="16"/>
    </w:rPr>
  </w:style>
  <w:style w:type="character" w:styleId="Hyperlink">
    <w:name w:val="Hyperlink"/>
    <w:basedOn w:val="Absatz-Standardschriftart"/>
    <w:uiPriority w:val="99"/>
    <w:unhideWhenUsed/>
    <w:rsid w:val="00BB5B09"/>
    <w:rPr>
      <w:color w:val="0000FF" w:themeColor="hyperlink"/>
      <w:u w:val="single"/>
    </w:rPr>
  </w:style>
  <w:style w:type="character" w:customStyle="1" w:styleId="berschrift3Zchn">
    <w:name w:val="Überschrift 3 Zchn"/>
    <w:basedOn w:val="Absatz-Standardschriftart"/>
    <w:link w:val="berschrift3"/>
    <w:uiPriority w:val="9"/>
    <w:semiHidden/>
    <w:rsid w:val="00DC7519"/>
    <w:rPr>
      <w:rFonts w:asciiTheme="majorHAnsi" w:eastAsiaTheme="majorEastAsia" w:hAnsiTheme="majorHAnsi" w:cstheme="majorBidi"/>
      <w:b/>
      <w:bCs/>
      <w:color w:val="4F81BD" w:themeColor="accent1"/>
    </w:rPr>
  </w:style>
  <w:style w:type="character" w:customStyle="1" w:styleId="berschrift2Zchn">
    <w:name w:val="Überschrift 2 Zchn"/>
    <w:basedOn w:val="Absatz-Standardschriftart"/>
    <w:link w:val="berschrift2"/>
    <w:uiPriority w:val="9"/>
    <w:semiHidden/>
    <w:rsid w:val="007C1F20"/>
    <w:rPr>
      <w:rFonts w:asciiTheme="majorHAnsi" w:eastAsiaTheme="majorEastAsia" w:hAnsiTheme="majorHAnsi" w:cstheme="majorBidi"/>
      <w:b/>
      <w:bCs/>
      <w:color w:val="4F81BD" w:themeColor="accent1"/>
      <w:sz w:val="26"/>
      <w:szCs w:val="26"/>
      <w:lang w:val="es-ES" w:eastAsia="ar-SA"/>
    </w:rPr>
  </w:style>
  <w:style w:type="character" w:styleId="Fett">
    <w:name w:val="Strong"/>
    <w:basedOn w:val="Absatz-Standardschriftart"/>
    <w:uiPriority w:val="22"/>
    <w:qFormat/>
    <w:rsid w:val="0004074D"/>
    <w:rPr>
      <w:b/>
      <w:bCs/>
    </w:rPr>
  </w:style>
  <w:style w:type="character" w:styleId="BesuchterHyperlink">
    <w:name w:val="FollowedHyperlink"/>
    <w:basedOn w:val="Absatz-Standardschriftart"/>
    <w:uiPriority w:val="99"/>
    <w:semiHidden/>
    <w:unhideWhenUsed/>
    <w:rsid w:val="008120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315A"/>
    <w:pPr>
      <w:suppressAutoHyphens/>
      <w:spacing w:after="0" w:line="240" w:lineRule="auto"/>
    </w:pPr>
    <w:rPr>
      <w:rFonts w:ascii="Arial" w:eastAsia="Times New Roman" w:hAnsi="Arial" w:cs="Arial"/>
      <w:sz w:val="24"/>
      <w:szCs w:val="24"/>
      <w:lang w:val="es-ES" w:eastAsia="ar-SA"/>
    </w:rPr>
  </w:style>
  <w:style w:type="paragraph" w:styleId="berschrift1">
    <w:name w:val="heading 1"/>
    <w:basedOn w:val="Standard"/>
    <w:link w:val="berschrift1Zchn"/>
    <w:uiPriority w:val="9"/>
    <w:qFormat/>
    <w:rsid w:val="00BB5B09"/>
    <w:pPr>
      <w:spacing w:before="100" w:beforeAutospacing="1" w:after="100" w:afterAutospacing="1"/>
      <w:outlineLvl w:val="0"/>
    </w:pPr>
    <w:rPr>
      <w:rFonts w:ascii="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7C1F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DC751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5B0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BB5B09"/>
    <w:pPr>
      <w:spacing w:before="100" w:beforeAutospacing="1" w:after="100" w:afterAutospacing="1"/>
    </w:pPr>
    <w:rPr>
      <w:rFonts w:ascii="Times New Roman" w:hAnsi="Times New Roman" w:cs="Times New Roman"/>
      <w:lang w:eastAsia="de-DE"/>
    </w:rPr>
  </w:style>
  <w:style w:type="character" w:styleId="Hervorhebung">
    <w:name w:val="Emphasis"/>
    <w:basedOn w:val="Absatz-Standardschriftart"/>
    <w:uiPriority w:val="20"/>
    <w:qFormat/>
    <w:rsid w:val="00BB5B09"/>
    <w:rPr>
      <w:i/>
      <w:iCs/>
    </w:rPr>
  </w:style>
  <w:style w:type="paragraph" w:styleId="Kopfzeile">
    <w:name w:val="header"/>
    <w:basedOn w:val="Standard"/>
    <w:link w:val="KopfzeileZchn"/>
    <w:uiPriority w:val="99"/>
    <w:unhideWhenUsed/>
    <w:rsid w:val="00BB5B09"/>
    <w:pPr>
      <w:tabs>
        <w:tab w:val="center" w:pos="4536"/>
        <w:tab w:val="right" w:pos="9072"/>
      </w:tabs>
    </w:pPr>
  </w:style>
  <w:style w:type="character" w:customStyle="1" w:styleId="KopfzeileZchn">
    <w:name w:val="Kopfzeile Zchn"/>
    <w:basedOn w:val="Absatz-Standardschriftart"/>
    <w:link w:val="Kopfzeile"/>
    <w:uiPriority w:val="99"/>
    <w:rsid w:val="00BB5B09"/>
  </w:style>
  <w:style w:type="paragraph" w:styleId="Fuzeile">
    <w:name w:val="footer"/>
    <w:basedOn w:val="Standard"/>
    <w:link w:val="FuzeileZchn"/>
    <w:uiPriority w:val="99"/>
    <w:unhideWhenUsed/>
    <w:rsid w:val="00BB5B09"/>
    <w:pPr>
      <w:tabs>
        <w:tab w:val="center" w:pos="4536"/>
        <w:tab w:val="right" w:pos="9072"/>
      </w:tabs>
    </w:pPr>
  </w:style>
  <w:style w:type="character" w:customStyle="1" w:styleId="FuzeileZchn">
    <w:name w:val="Fußzeile Zchn"/>
    <w:basedOn w:val="Absatz-Standardschriftart"/>
    <w:link w:val="Fuzeile"/>
    <w:uiPriority w:val="99"/>
    <w:rsid w:val="00BB5B09"/>
  </w:style>
  <w:style w:type="paragraph" w:styleId="Sprechblasentext">
    <w:name w:val="Balloon Text"/>
    <w:basedOn w:val="Standard"/>
    <w:link w:val="SprechblasentextZchn"/>
    <w:uiPriority w:val="99"/>
    <w:semiHidden/>
    <w:unhideWhenUsed/>
    <w:rsid w:val="00BB5B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5B09"/>
    <w:rPr>
      <w:rFonts w:ascii="Tahoma" w:hAnsi="Tahoma" w:cs="Tahoma"/>
      <w:sz w:val="16"/>
      <w:szCs w:val="16"/>
    </w:rPr>
  </w:style>
  <w:style w:type="character" w:styleId="Hyperlink">
    <w:name w:val="Hyperlink"/>
    <w:basedOn w:val="Absatz-Standardschriftart"/>
    <w:uiPriority w:val="99"/>
    <w:unhideWhenUsed/>
    <w:rsid w:val="00BB5B09"/>
    <w:rPr>
      <w:color w:val="0000FF" w:themeColor="hyperlink"/>
      <w:u w:val="single"/>
    </w:rPr>
  </w:style>
  <w:style w:type="character" w:customStyle="1" w:styleId="berschrift3Zchn">
    <w:name w:val="Überschrift 3 Zchn"/>
    <w:basedOn w:val="Absatz-Standardschriftart"/>
    <w:link w:val="berschrift3"/>
    <w:uiPriority w:val="9"/>
    <w:semiHidden/>
    <w:rsid w:val="00DC7519"/>
    <w:rPr>
      <w:rFonts w:asciiTheme="majorHAnsi" w:eastAsiaTheme="majorEastAsia" w:hAnsiTheme="majorHAnsi" w:cstheme="majorBidi"/>
      <w:b/>
      <w:bCs/>
      <w:color w:val="4F81BD" w:themeColor="accent1"/>
    </w:rPr>
  </w:style>
  <w:style w:type="character" w:customStyle="1" w:styleId="berschrift2Zchn">
    <w:name w:val="Überschrift 2 Zchn"/>
    <w:basedOn w:val="Absatz-Standardschriftart"/>
    <w:link w:val="berschrift2"/>
    <w:uiPriority w:val="9"/>
    <w:semiHidden/>
    <w:rsid w:val="007C1F20"/>
    <w:rPr>
      <w:rFonts w:asciiTheme="majorHAnsi" w:eastAsiaTheme="majorEastAsia" w:hAnsiTheme="majorHAnsi" w:cstheme="majorBidi"/>
      <w:b/>
      <w:bCs/>
      <w:color w:val="4F81BD" w:themeColor="accent1"/>
      <w:sz w:val="26"/>
      <w:szCs w:val="26"/>
      <w:lang w:val="es-ES" w:eastAsia="ar-SA"/>
    </w:rPr>
  </w:style>
  <w:style w:type="character" w:styleId="Fett">
    <w:name w:val="Strong"/>
    <w:basedOn w:val="Absatz-Standardschriftart"/>
    <w:uiPriority w:val="22"/>
    <w:qFormat/>
    <w:rsid w:val="0004074D"/>
    <w:rPr>
      <w:b/>
      <w:bCs/>
    </w:rPr>
  </w:style>
  <w:style w:type="character" w:styleId="BesuchterHyperlink">
    <w:name w:val="FollowedHyperlink"/>
    <w:basedOn w:val="Absatz-Standardschriftart"/>
    <w:uiPriority w:val="99"/>
    <w:semiHidden/>
    <w:unhideWhenUsed/>
    <w:rsid w:val="00812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89498">
      <w:bodyDiv w:val="1"/>
      <w:marLeft w:val="0"/>
      <w:marRight w:val="0"/>
      <w:marTop w:val="0"/>
      <w:marBottom w:val="0"/>
      <w:divBdr>
        <w:top w:val="none" w:sz="0" w:space="0" w:color="auto"/>
        <w:left w:val="none" w:sz="0" w:space="0" w:color="auto"/>
        <w:bottom w:val="none" w:sz="0" w:space="0" w:color="auto"/>
        <w:right w:val="none" w:sz="0" w:space="0" w:color="auto"/>
      </w:divBdr>
    </w:div>
    <w:div w:id="327446357">
      <w:bodyDiv w:val="1"/>
      <w:marLeft w:val="0"/>
      <w:marRight w:val="0"/>
      <w:marTop w:val="0"/>
      <w:marBottom w:val="0"/>
      <w:divBdr>
        <w:top w:val="none" w:sz="0" w:space="0" w:color="auto"/>
        <w:left w:val="none" w:sz="0" w:space="0" w:color="auto"/>
        <w:bottom w:val="none" w:sz="0" w:space="0" w:color="auto"/>
        <w:right w:val="none" w:sz="0" w:space="0" w:color="auto"/>
      </w:divBdr>
      <w:divsChild>
        <w:div w:id="607271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742609">
      <w:bodyDiv w:val="1"/>
      <w:marLeft w:val="0"/>
      <w:marRight w:val="0"/>
      <w:marTop w:val="0"/>
      <w:marBottom w:val="0"/>
      <w:divBdr>
        <w:top w:val="none" w:sz="0" w:space="0" w:color="auto"/>
        <w:left w:val="none" w:sz="0" w:space="0" w:color="auto"/>
        <w:bottom w:val="none" w:sz="0" w:space="0" w:color="auto"/>
        <w:right w:val="none" w:sz="0" w:space="0" w:color="auto"/>
      </w:divBdr>
      <w:divsChild>
        <w:div w:id="2125032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9158841">
      <w:bodyDiv w:val="1"/>
      <w:marLeft w:val="0"/>
      <w:marRight w:val="0"/>
      <w:marTop w:val="0"/>
      <w:marBottom w:val="0"/>
      <w:divBdr>
        <w:top w:val="none" w:sz="0" w:space="0" w:color="auto"/>
        <w:left w:val="none" w:sz="0" w:space="0" w:color="auto"/>
        <w:bottom w:val="none" w:sz="0" w:space="0" w:color="auto"/>
        <w:right w:val="none" w:sz="0" w:space="0" w:color="auto"/>
      </w:divBdr>
    </w:div>
    <w:div w:id="697052290">
      <w:bodyDiv w:val="1"/>
      <w:marLeft w:val="0"/>
      <w:marRight w:val="0"/>
      <w:marTop w:val="0"/>
      <w:marBottom w:val="0"/>
      <w:divBdr>
        <w:top w:val="none" w:sz="0" w:space="0" w:color="auto"/>
        <w:left w:val="none" w:sz="0" w:space="0" w:color="auto"/>
        <w:bottom w:val="none" w:sz="0" w:space="0" w:color="auto"/>
        <w:right w:val="none" w:sz="0" w:space="0" w:color="auto"/>
      </w:divBdr>
    </w:div>
    <w:div w:id="720444382">
      <w:bodyDiv w:val="1"/>
      <w:marLeft w:val="0"/>
      <w:marRight w:val="0"/>
      <w:marTop w:val="0"/>
      <w:marBottom w:val="0"/>
      <w:divBdr>
        <w:top w:val="none" w:sz="0" w:space="0" w:color="auto"/>
        <w:left w:val="none" w:sz="0" w:space="0" w:color="auto"/>
        <w:bottom w:val="none" w:sz="0" w:space="0" w:color="auto"/>
        <w:right w:val="none" w:sz="0" w:space="0" w:color="auto"/>
      </w:divBdr>
    </w:div>
    <w:div w:id="852690138">
      <w:bodyDiv w:val="1"/>
      <w:marLeft w:val="0"/>
      <w:marRight w:val="0"/>
      <w:marTop w:val="0"/>
      <w:marBottom w:val="0"/>
      <w:divBdr>
        <w:top w:val="none" w:sz="0" w:space="0" w:color="auto"/>
        <w:left w:val="none" w:sz="0" w:space="0" w:color="auto"/>
        <w:bottom w:val="none" w:sz="0" w:space="0" w:color="auto"/>
        <w:right w:val="none" w:sz="0" w:space="0" w:color="auto"/>
      </w:divBdr>
      <w:divsChild>
        <w:div w:id="571236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074656">
      <w:bodyDiv w:val="1"/>
      <w:marLeft w:val="0"/>
      <w:marRight w:val="0"/>
      <w:marTop w:val="0"/>
      <w:marBottom w:val="0"/>
      <w:divBdr>
        <w:top w:val="none" w:sz="0" w:space="0" w:color="auto"/>
        <w:left w:val="none" w:sz="0" w:space="0" w:color="auto"/>
        <w:bottom w:val="none" w:sz="0" w:space="0" w:color="auto"/>
        <w:right w:val="none" w:sz="0" w:space="0" w:color="auto"/>
      </w:divBdr>
    </w:div>
    <w:div w:id="1124885893">
      <w:bodyDiv w:val="1"/>
      <w:marLeft w:val="0"/>
      <w:marRight w:val="0"/>
      <w:marTop w:val="0"/>
      <w:marBottom w:val="0"/>
      <w:divBdr>
        <w:top w:val="none" w:sz="0" w:space="0" w:color="auto"/>
        <w:left w:val="none" w:sz="0" w:space="0" w:color="auto"/>
        <w:bottom w:val="none" w:sz="0" w:space="0" w:color="auto"/>
        <w:right w:val="none" w:sz="0" w:space="0" w:color="auto"/>
      </w:divBdr>
      <w:divsChild>
        <w:div w:id="893547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356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923383">
      <w:bodyDiv w:val="1"/>
      <w:marLeft w:val="0"/>
      <w:marRight w:val="0"/>
      <w:marTop w:val="0"/>
      <w:marBottom w:val="0"/>
      <w:divBdr>
        <w:top w:val="none" w:sz="0" w:space="0" w:color="auto"/>
        <w:left w:val="none" w:sz="0" w:space="0" w:color="auto"/>
        <w:bottom w:val="none" w:sz="0" w:space="0" w:color="auto"/>
        <w:right w:val="none" w:sz="0" w:space="0" w:color="auto"/>
      </w:divBdr>
    </w:div>
    <w:div w:id="1253121042">
      <w:bodyDiv w:val="1"/>
      <w:marLeft w:val="0"/>
      <w:marRight w:val="0"/>
      <w:marTop w:val="0"/>
      <w:marBottom w:val="0"/>
      <w:divBdr>
        <w:top w:val="none" w:sz="0" w:space="0" w:color="auto"/>
        <w:left w:val="none" w:sz="0" w:space="0" w:color="auto"/>
        <w:bottom w:val="none" w:sz="0" w:space="0" w:color="auto"/>
        <w:right w:val="none" w:sz="0" w:space="0" w:color="auto"/>
      </w:divBdr>
    </w:div>
    <w:div w:id="1299844371">
      <w:bodyDiv w:val="1"/>
      <w:marLeft w:val="0"/>
      <w:marRight w:val="0"/>
      <w:marTop w:val="0"/>
      <w:marBottom w:val="0"/>
      <w:divBdr>
        <w:top w:val="none" w:sz="0" w:space="0" w:color="auto"/>
        <w:left w:val="none" w:sz="0" w:space="0" w:color="auto"/>
        <w:bottom w:val="none" w:sz="0" w:space="0" w:color="auto"/>
        <w:right w:val="none" w:sz="0" w:space="0" w:color="auto"/>
      </w:divBdr>
    </w:div>
    <w:div w:id="1301375229">
      <w:bodyDiv w:val="1"/>
      <w:marLeft w:val="0"/>
      <w:marRight w:val="0"/>
      <w:marTop w:val="0"/>
      <w:marBottom w:val="0"/>
      <w:divBdr>
        <w:top w:val="none" w:sz="0" w:space="0" w:color="auto"/>
        <w:left w:val="none" w:sz="0" w:space="0" w:color="auto"/>
        <w:bottom w:val="none" w:sz="0" w:space="0" w:color="auto"/>
        <w:right w:val="none" w:sz="0" w:space="0" w:color="auto"/>
      </w:divBdr>
    </w:div>
    <w:div w:id="1464272405">
      <w:bodyDiv w:val="1"/>
      <w:marLeft w:val="0"/>
      <w:marRight w:val="0"/>
      <w:marTop w:val="0"/>
      <w:marBottom w:val="0"/>
      <w:divBdr>
        <w:top w:val="none" w:sz="0" w:space="0" w:color="auto"/>
        <w:left w:val="none" w:sz="0" w:space="0" w:color="auto"/>
        <w:bottom w:val="none" w:sz="0" w:space="0" w:color="auto"/>
        <w:right w:val="none" w:sz="0" w:space="0" w:color="auto"/>
      </w:divBdr>
    </w:div>
    <w:div w:id="1510758771">
      <w:bodyDiv w:val="1"/>
      <w:marLeft w:val="0"/>
      <w:marRight w:val="0"/>
      <w:marTop w:val="0"/>
      <w:marBottom w:val="0"/>
      <w:divBdr>
        <w:top w:val="none" w:sz="0" w:space="0" w:color="auto"/>
        <w:left w:val="none" w:sz="0" w:space="0" w:color="auto"/>
        <w:bottom w:val="none" w:sz="0" w:space="0" w:color="auto"/>
        <w:right w:val="none" w:sz="0" w:space="0" w:color="auto"/>
      </w:divBdr>
    </w:div>
    <w:div w:id="1644584509">
      <w:bodyDiv w:val="1"/>
      <w:marLeft w:val="0"/>
      <w:marRight w:val="0"/>
      <w:marTop w:val="0"/>
      <w:marBottom w:val="0"/>
      <w:divBdr>
        <w:top w:val="none" w:sz="0" w:space="0" w:color="auto"/>
        <w:left w:val="none" w:sz="0" w:space="0" w:color="auto"/>
        <w:bottom w:val="none" w:sz="0" w:space="0" w:color="auto"/>
        <w:right w:val="none" w:sz="0" w:space="0" w:color="auto"/>
      </w:divBdr>
    </w:div>
    <w:div w:id="1653631296">
      <w:bodyDiv w:val="1"/>
      <w:marLeft w:val="0"/>
      <w:marRight w:val="0"/>
      <w:marTop w:val="0"/>
      <w:marBottom w:val="0"/>
      <w:divBdr>
        <w:top w:val="none" w:sz="0" w:space="0" w:color="auto"/>
        <w:left w:val="none" w:sz="0" w:space="0" w:color="auto"/>
        <w:bottom w:val="none" w:sz="0" w:space="0" w:color="auto"/>
        <w:right w:val="none" w:sz="0" w:space="0" w:color="auto"/>
      </w:divBdr>
    </w:div>
    <w:div w:id="1780637365">
      <w:bodyDiv w:val="1"/>
      <w:marLeft w:val="0"/>
      <w:marRight w:val="0"/>
      <w:marTop w:val="0"/>
      <w:marBottom w:val="0"/>
      <w:divBdr>
        <w:top w:val="none" w:sz="0" w:space="0" w:color="auto"/>
        <w:left w:val="none" w:sz="0" w:space="0" w:color="auto"/>
        <w:bottom w:val="none" w:sz="0" w:space="0" w:color="auto"/>
        <w:right w:val="none" w:sz="0" w:space="0" w:color="auto"/>
      </w:divBdr>
    </w:div>
    <w:div w:id="1850826046">
      <w:bodyDiv w:val="1"/>
      <w:marLeft w:val="0"/>
      <w:marRight w:val="0"/>
      <w:marTop w:val="0"/>
      <w:marBottom w:val="0"/>
      <w:divBdr>
        <w:top w:val="none" w:sz="0" w:space="0" w:color="auto"/>
        <w:left w:val="none" w:sz="0" w:space="0" w:color="auto"/>
        <w:bottom w:val="none" w:sz="0" w:space="0" w:color="auto"/>
        <w:right w:val="none" w:sz="0" w:space="0" w:color="auto"/>
      </w:divBdr>
      <w:divsChild>
        <w:div w:id="1037509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623160">
      <w:bodyDiv w:val="1"/>
      <w:marLeft w:val="0"/>
      <w:marRight w:val="0"/>
      <w:marTop w:val="0"/>
      <w:marBottom w:val="0"/>
      <w:divBdr>
        <w:top w:val="none" w:sz="0" w:space="0" w:color="auto"/>
        <w:left w:val="none" w:sz="0" w:space="0" w:color="auto"/>
        <w:bottom w:val="none" w:sz="0" w:space="0" w:color="auto"/>
        <w:right w:val="none" w:sz="0" w:space="0" w:color="auto"/>
      </w:divBdr>
    </w:div>
    <w:div w:id="1881631451">
      <w:bodyDiv w:val="1"/>
      <w:marLeft w:val="0"/>
      <w:marRight w:val="0"/>
      <w:marTop w:val="0"/>
      <w:marBottom w:val="0"/>
      <w:divBdr>
        <w:top w:val="none" w:sz="0" w:space="0" w:color="auto"/>
        <w:left w:val="none" w:sz="0" w:space="0" w:color="auto"/>
        <w:bottom w:val="none" w:sz="0" w:space="0" w:color="auto"/>
        <w:right w:val="none" w:sz="0" w:space="0" w:color="auto"/>
      </w:divBdr>
    </w:div>
    <w:div w:id="1954290081">
      <w:bodyDiv w:val="1"/>
      <w:marLeft w:val="0"/>
      <w:marRight w:val="0"/>
      <w:marTop w:val="0"/>
      <w:marBottom w:val="0"/>
      <w:divBdr>
        <w:top w:val="none" w:sz="0" w:space="0" w:color="auto"/>
        <w:left w:val="none" w:sz="0" w:space="0" w:color="auto"/>
        <w:bottom w:val="none" w:sz="0" w:space="0" w:color="auto"/>
        <w:right w:val="none" w:sz="0" w:space="0" w:color="auto"/>
      </w:divBdr>
      <w:divsChild>
        <w:div w:id="613555767">
          <w:marLeft w:val="0"/>
          <w:marRight w:val="0"/>
          <w:marTop w:val="0"/>
          <w:marBottom w:val="0"/>
          <w:divBdr>
            <w:top w:val="none" w:sz="0" w:space="0" w:color="auto"/>
            <w:left w:val="none" w:sz="0" w:space="0" w:color="auto"/>
            <w:bottom w:val="none" w:sz="0" w:space="0" w:color="auto"/>
            <w:right w:val="none" w:sz="0" w:space="0" w:color="auto"/>
          </w:divBdr>
        </w:div>
        <w:div w:id="1187866610">
          <w:marLeft w:val="0"/>
          <w:marRight w:val="0"/>
          <w:marTop w:val="0"/>
          <w:marBottom w:val="0"/>
          <w:divBdr>
            <w:top w:val="none" w:sz="0" w:space="0" w:color="auto"/>
            <w:left w:val="none" w:sz="0" w:space="0" w:color="auto"/>
            <w:bottom w:val="none" w:sz="0" w:space="0" w:color="auto"/>
            <w:right w:val="none" w:sz="0" w:space="0" w:color="auto"/>
          </w:divBdr>
        </w:div>
        <w:div w:id="1686177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ilo.ne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2248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Majomka</dc:creator>
  <cp:lastModifiedBy>Majomka</cp:lastModifiedBy>
  <cp:revision>2</cp:revision>
  <cp:lastPrinted>2014-01-23T09:28:00Z</cp:lastPrinted>
  <dcterms:created xsi:type="dcterms:W3CDTF">2014-06-11T15:16:00Z</dcterms:created>
  <dcterms:modified xsi:type="dcterms:W3CDTF">2014-06-11T15:16:00Z</dcterms:modified>
</cp:coreProperties>
</file>